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8588F" w14:textId="77777777" w:rsidR="00D3669B" w:rsidRDefault="00D3669B" w:rsidP="00D3669B">
      <w:pPr>
        <w:pStyle w:val="Ploha"/>
        <w:pageBreakBefore/>
        <w:spacing w:after="240"/>
        <w:ind w:firstLine="708"/>
        <w:rPr>
          <w:color w:val="73767D"/>
        </w:rPr>
      </w:pPr>
      <w:bookmarkStart w:id="0" w:name="_Toc124086505"/>
      <w:r w:rsidRPr="00DE1785">
        <w:rPr>
          <w:color w:val="73767D"/>
        </w:rPr>
        <w:t xml:space="preserve">Příloha č. </w:t>
      </w:r>
      <w:r>
        <w:rPr>
          <w:color w:val="73767D"/>
        </w:rPr>
        <w:t>6</w:t>
      </w:r>
      <w:r w:rsidRPr="00DE1785">
        <w:rPr>
          <w:color w:val="73767D"/>
        </w:rPr>
        <w:t xml:space="preserve"> – </w:t>
      </w:r>
      <w:r>
        <w:rPr>
          <w:color w:val="73767D"/>
        </w:rPr>
        <w:t>Čestné prohlášení k vyloučení střetu zájmů</w:t>
      </w:r>
      <w:bookmarkEnd w:id="0"/>
    </w:p>
    <w:p w14:paraId="24AA645B" w14:textId="77777777" w:rsidR="00D3669B" w:rsidRPr="00E0585E" w:rsidRDefault="00D3669B" w:rsidP="00D3669B">
      <w:pPr>
        <w:spacing w:after="120"/>
        <w:jc w:val="center"/>
        <w:rPr>
          <w:b/>
        </w:rPr>
      </w:pPr>
      <w:r w:rsidRPr="00E0585E">
        <w:rPr>
          <w:b/>
        </w:rPr>
        <w:t>ČESTNÉ PROHLÁŠENÍ K VYLOUČENÍ STŘETU ZÁJMŮ</w:t>
      </w:r>
    </w:p>
    <w:p w14:paraId="37D8BB05" w14:textId="18812D14" w:rsidR="00D3669B" w:rsidRPr="008D3066" w:rsidRDefault="00D3669B" w:rsidP="00D3669B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  <w:r w:rsidR="00882060">
        <w:rPr>
          <w:rFonts w:eastAsia="Calibri" w:cs="Segoe UI"/>
          <w:b/>
        </w:rPr>
        <w:t xml:space="preserve"> </w:t>
      </w:r>
      <w:r w:rsidR="00DF54C7" w:rsidRPr="00DF54C7">
        <w:rPr>
          <w:rFonts w:eastAsia="Calibri" w:cs="Segoe UI"/>
          <w:b/>
        </w:rPr>
        <w:t>Instalace</w:t>
      </w:r>
      <w:r w:rsidR="000B1361">
        <w:rPr>
          <w:rFonts w:eastAsia="Calibri" w:cs="Segoe UI"/>
          <w:b/>
        </w:rPr>
        <w:t xml:space="preserve"> </w:t>
      </w:r>
      <w:proofErr w:type="spellStart"/>
      <w:r w:rsidR="00DF54C7" w:rsidRPr="00DF54C7">
        <w:rPr>
          <w:rFonts w:eastAsia="Calibri" w:cs="Segoe UI"/>
          <w:b/>
        </w:rPr>
        <w:t>fotovoltaick</w:t>
      </w:r>
      <w:r w:rsidR="00C62ACC">
        <w:rPr>
          <w:rFonts w:eastAsia="Calibri" w:cs="Segoe UI"/>
          <w:b/>
        </w:rPr>
        <w:t>é</w:t>
      </w:r>
      <w:proofErr w:type="spellEnd"/>
      <w:r w:rsidR="00DF54C7" w:rsidRPr="00DF54C7">
        <w:rPr>
          <w:rFonts w:eastAsia="Calibri" w:cs="Segoe UI"/>
          <w:b/>
        </w:rPr>
        <w:t xml:space="preserve"> elektrár</w:t>
      </w:r>
      <w:r w:rsidR="000B1361">
        <w:rPr>
          <w:rFonts w:eastAsia="Calibri" w:cs="Segoe UI"/>
          <w:b/>
        </w:rPr>
        <w:t>n</w:t>
      </w:r>
      <w:r w:rsidR="00C62ACC">
        <w:rPr>
          <w:rFonts w:eastAsia="Calibri" w:cs="Segoe UI"/>
          <w:b/>
        </w:rPr>
        <w:t xml:space="preserve">y </w:t>
      </w:r>
      <w:r w:rsidR="00CD1102">
        <w:rPr>
          <w:rFonts w:eastAsia="Calibri" w:cs="Segoe UI"/>
          <w:b/>
        </w:rPr>
        <w:t xml:space="preserve">na </w:t>
      </w:r>
      <w:r w:rsidR="00C62ACC">
        <w:rPr>
          <w:rFonts w:eastAsia="Calibri" w:cs="Segoe UI"/>
          <w:b/>
        </w:rPr>
        <w:t>ZŠ K</w:t>
      </w:r>
      <w:r w:rsidR="00CD1102">
        <w:rPr>
          <w:rFonts w:eastAsia="Calibri" w:cs="Segoe UI"/>
          <w:b/>
        </w:rPr>
        <w:t>amenné Žehrovice</w:t>
      </w:r>
    </w:p>
    <w:p w14:paraId="108B7EFE" w14:textId="77777777" w:rsidR="00D3669B" w:rsidRPr="008D3066" w:rsidRDefault="00D3669B" w:rsidP="00D3669B">
      <w:pPr>
        <w:pStyle w:val="Podnadpis"/>
        <w:rPr>
          <w:rFonts w:cs="Segoe UI"/>
          <w:b w:val="0"/>
          <w:caps/>
        </w:rPr>
      </w:pPr>
    </w:p>
    <w:p w14:paraId="52939763" w14:textId="77777777" w:rsidR="00D3669B" w:rsidRPr="008D3066" w:rsidRDefault="00D3669B" w:rsidP="00D3669B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3669B" w:rsidRPr="008D3066" w14:paraId="182DF142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32384E3" w14:textId="77777777" w:rsidR="00D3669B" w:rsidRPr="008D3066" w:rsidRDefault="00D3669B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4ADBCBA" w14:textId="77777777" w:rsidR="00D3669B" w:rsidRPr="008D3066" w:rsidRDefault="00D3669B" w:rsidP="00A923F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D3669B" w:rsidRPr="008D3066" w14:paraId="5E50A340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358D389A" w14:textId="77777777" w:rsidR="00D3669B" w:rsidRPr="008D3066" w:rsidRDefault="00D3669B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05C1290E" w14:textId="77777777" w:rsidR="00D3669B" w:rsidRPr="008D3066" w:rsidRDefault="00D3669B" w:rsidP="00A923F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5693ABAF" w14:textId="77777777" w:rsidR="00D3669B" w:rsidRPr="008D3066" w:rsidRDefault="00D3669B" w:rsidP="00D3669B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</w:t>
      </w:r>
      <w:r>
        <w:rPr>
          <w:rFonts w:cs="Segoe UI"/>
          <w:szCs w:val="20"/>
        </w:rPr>
        <w:br/>
      </w:r>
      <w:r w:rsidRPr="008D3066">
        <w:rPr>
          <w:rFonts w:cs="Segoe UI"/>
          <w:szCs w:val="20"/>
        </w:rPr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8D3066" w14:paraId="2C0D0C0F" w14:textId="77777777" w:rsidTr="00A923F7">
        <w:tc>
          <w:tcPr>
            <w:tcW w:w="3024" w:type="dxa"/>
            <w:vAlign w:val="center"/>
          </w:tcPr>
          <w:p w14:paraId="7A2E45D1" w14:textId="77777777" w:rsidR="00D3669B" w:rsidRPr="008D3066" w:rsidRDefault="00D3669B" w:rsidP="00A923F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C395CAF" w14:textId="77777777" w:rsidR="00D3669B" w:rsidRPr="008D3066" w:rsidRDefault="00D3669B" w:rsidP="00A923F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FA585DC" w14:textId="77777777" w:rsidR="00D3669B" w:rsidRPr="008D3066" w:rsidRDefault="00D3669B" w:rsidP="00A923F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D3669B" w:rsidRPr="008D3066" w14:paraId="098B3C18" w14:textId="77777777" w:rsidTr="00A923F7">
        <w:tc>
          <w:tcPr>
            <w:tcW w:w="3024" w:type="dxa"/>
          </w:tcPr>
          <w:p w14:paraId="0B946BB3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7F47A1B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8FD53F8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D3669B" w:rsidRPr="008D3066" w14:paraId="14792C66" w14:textId="77777777" w:rsidTr="00A923F7">
        <w:tc>
          <w:tcPr>
            <w:tcW w:w="3024" w:type="dxa"/>
          </w:tcPr>
          <w:p w14:paraId="3D8D26E2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196E7C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B088B4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07A8F1B7" w14:textId="77777777" w:rsidR="00D3669B" w:rsidRPr="008D3066" w:rsidRDefault="00D3669B" w:rsidP="00D3669B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8D3066" w14:paraId="171F1EF8" w14:textId="77777777" w:rsidTr="00A923F7">
        <w:tc>
          <w:tcPr>
            <w:tcW w:w="3024" w:type="dxa"/>
            <w:vAlign w:val="center"/>
          </w:tcPr>
          <w:p w14:paraId="774DB6D8" w14:textId="77777777" w:rsidR="00D3669B" w:rsidRPr="001047AA" w:rsidRDefault="00D3669B" w:rsidP="00A923F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B6C739A" w14:textId="77777777" w:rsidR="00D3669B" w:rsidRPr="001047AA" w:rsidRDefault="00D3669B" w:rsidP="00A923F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A9BD3F5" w14:textId="77777777" w:rsidR="00D3669B" w:rsidRPr="001047AA" w:rsidRDefault="00D3669B" w:rsidP="00A923F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D3669B" w:rsidRPr="008D3066" w14:paraId="1EB17F8A" w14:textId="77777777" w:rsidTr="00A923F7">
        <w:tc>
          <w:tcPr>
            <w:tcW w:w="3024" w:type="dxa"/>
          </w:tcPr>
          <w:p w14:paraId="1FF3D614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6889C4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D7A0F81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D3669B" w:rsidRPr="008D3066" w14:paraId="49691E63" w14:textId="77777777" w:rsidTr="00A923F7">
        <w:tc>
          <w:tcPr>
            <w:tcW w:w="3024" w:type="dxa"/>
          </w:tcPr>
          <w:p w14:paraId="1A76830A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F8DC90F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D6727A8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60BFAB4E" w14:textId="77777777" w:rsidR="00D3669B" w:rsidRPr="008D3066" w:rsidRDefault="00D3669B" w:rsidP="00D3669B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341BCC64" w14:textId="77777777" w:rsidR="00D3669B" w:rsidRDefault="00D3669B" w:rsidP="00D3669B">
      <w:pPr>
        <w:spacing w:before="240" w:after="120"/>
        <w:rPr>
          <w:rFonts w:cs="Segoe UI"/>
        </w:rPr>
      </w:pPr>
      <w:r w:rsidRPr="008D3066">
        <w:rPr>
          <w:rFonts w:cs="Segoe UI"/>
        </w:rPr>
        <w:t>Dodavatel tímto v souladu s</w:t>
      </w:r>
      <w:r>
        <w:rPr>
          <w:rFonts w:cs="Segoe UI"/>
        </w:rPr>
        <w:t> </w:t>
      </w:r>
      <w:proofErr w:type="spellStart"/>
      <w:r>
        <w:rPr>
          <w:rFonts w:cs="Segoe UI"/>
        </w:rPr>
        <w:t>ust</w:t>
      </w:r>
      <w:proofErr w:type="spellEnd"/>
      <w:r>
        <w:rPr>
          <w:rFonts w:cs="Segoe UI"/>
        </w:rPr>
        <w:t xml:space="preserve">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1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297CF83D" w14:textId="77777777" w:rsidR="00D3669B" w:rsidRPr="008D3066" w:rsidRDefault="00D3669B" w:rsidP="00D3669B">
      <w:pPr>
        <w:spacing w:before="240" w:after="120"/>
        <w:rPr>
          <w:rFonts w:cs="Segoe UI"/>
        </w:rPr>
      </w:pPr>
      <w:r w:rsidRPr="008D3066">
        <w:rPr>
          <w:rFonts w:cs="Segoe UI"/>
        </w:rPr>
        <w:t xml:space="preserve">V </w:t>
      </w:r>
      <w:r w:rsidRPr="00E0585E">
        <w:rPr>
          <w:rFonts w:cs="Segoe UI"/>
          <w:highlight w:val="lightGray"/>
        </w:rPr>
        <w:t>[VYPLNÍ DODAVATEL]</w:t>
      </w:r>
      <w:r w:rsidRPr="008D3066">
        <w:rPr>
          <w:rFonts w:cs="Segoe UI"/>
        </w:rPr>
        <w:t xml:space="preserve"> dne </w:t>
      </w:r>
      <w:r w:rsidRPr="00E0585E">
        <w:rPr>
          <w:rFonts w:cs="Segoe UI"/>
          <w:highlight w:val="lightGray"/>
        </w:rPr>
        <w:t>[VYPLNÍ DODAVATEL]</w:t>
      </w:r>
    </w:p>
    <w:p w14:paraId="3A4C02D1" w14:textId="77777777" w:rsidR="00D3669B" w:rsidRPr="008D3066" w:rsidRDefault="00D3669B" w:rsidP="00D3669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8D3066">
        <w:rPr>
          <w:rFonts w:cs="Segoe UI"/>
          <w:color w:val="000000"/>
        </w:rPr>
        <w:tab/>
      </w:r>
    </w:p>
    <w:p w14:paraId="71EE6979" w14:textId="41DCF4CD" w:rsidR="00C74A05" w:rsidRPr="00D3669B" w:rsidRDefault="00D3669B">
      <w:pPr>
        <w:rPr>
          <w:rFonts w:cs="Segoe UI"/>
          <w:b/>
          <w:szCs w:val="20"/>
        </w:rPr>
      </w:pPr>
      <w:r w:rsidRPr="00E0585E">
        <w:rPr>
          <w:rFonts w:cs="Segoe UI"/>
          <w:b/>
          <w:szCs w:val="20"/>
          <w:highlight w:val="lightGray"/>
        </w:rPr>
        <w:t>[V</w:t>
      </w:r>
      <w:bookmarkStart w:id="1" w:name="_GoBack"/>
      <w:bookmarkEnd w:id="1"/>
      <w:r w:rsidRPr="00E0585E">
        <w:rPr>
          <w:rFonts w:cs="Segoe UI"/>
          <w:b/>
          <w:szCs w:val="20"/>
          <w:highlight w:val="lightGray"/>
        </w:rPr>
        <w:t>YPLNÍ DODAVATEL - Jméno a příjmení osoby oprávněné jednat za dodavatele + podpis]</w:t>
      </w:r>
    </w:p>
    <w:sectPr w:rsidR="00C74A05" w:rsidRPr="00D36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7E264" w14:textId="77777777" w:rsidR="007640FE" w:rsidRDefault="007640FE" w:rsidP="00D3669B">
      <w:pPr>
        <w:spacing w:before="0" w:line="240" w:lineRule="auto"/>
      </w:pPr>
      <w:r>
        <w:separator/>
      </w:r>
    </w:p>
  </w:endnote>
  <w:endnote w:type="continuationSeparator" w:id="0">
    <w:p w14:paraId="51BA1E49" w14:textId="77777777" w:rsidR="007640FE" w:rsidRDefault="007640FE" w:rsidP="00D366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FEBBD" w14:textId="77777777" w:rsidR="007640FE" w:rsidRDefault="007640FE" w:rsidP="00D3669B">
      <w:pPr>
        <w:spacing w:before="0" w:line="240" w:lineRule="auto"/>
      </w:pPr>
      <w:r>
        <w:separator/>
      </w:r>
    </w:p>
  </w:footnote>
  <w:footnote w:type="continuationSeparator" w:id="0">
    <w:p w14:paraId="7369C9B8" w14:textId="77777777" w:rsidR="007640FE" w:rsidRDefault="007640FE" w:rsidP="00D3669B">
      <w:pPr>
        <w:spacing w:before="0" w:line="240" w:lineRule="auto"/>
      </w:pPr>
      <w:r>
        <w:continuationSeparator/>
      </w:r>
    </w:p>
  </w:footnote>
  <w:footnote w:id="1">
    <w:p w14:paraId="6B65EEDD" w14:textId="2EAB05D3" w:rsidR="00D3669B" w:rsidRPr="00C843CC" w:rsidRDefault="00D3669B" w:rsidP="00D3669B">
      <w:pPr>
        <w:pStyle w:val="Textpoznpodarou"/>
        <w:rPr>
          <w:rFonts w:ascii="Segoe UI" w:hAnsi="Segoe UI" w:cs="Segoe U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9B"/>
    <w:rsid w:val="000B1361"/>
    <w:rsid w:val="000C3D51"/>
    <w:rsid w:val="001C5AA9"/>
    <w:rsid w:val="004023C6"/>
    <w:rsid w:val="006267B8"/>
    <w:rsid w:val="00757CA6"/>
    <w:rsid w:val="007640FE"/>
    <w:rsid w:val="00771842"/>
    <w:rsid w:val="00800E69"/>
    <w:rsid w:val="00882060"/>
    <w:rsid w:val="00A12901"/>
    <w:rsid w:val="00C62ACC"/>
    <w:rsid w:val="00C74A05"/>
    <w:rsid w:val="00C861D3"/>
    <w:rsid w:val="00CD1102"/>
    <w:rsid w:val="00D3669B"/>
    <w:rsid w:val="00DF54C7"/>
    <w:rsid w:val="00E04643"/>
    <w:rsid w:val="00E0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411F"/>
  <w15:chartTrackingRefBased/>
  <w15:docId w15:val="{FE5C02DD-CFE0-42A9-949F-DFD91B1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69B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D3669B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D3669B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D3669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3669B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669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3669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3669B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D366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3669B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4" ma:contentTypeDescription="Vytvoří nový dokument" ma:contentTypeScope="" ma:versionID="dbc8b5fb8abf34de08a7c1a816a995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c652510f8d9200f434cd496568c070bb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23DBB-A756-464D-9F36-BA3C364D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1D9D4-7DA4-4A25-8B75-DAD775BC1E3E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8C5CBEAD-A42B-4E3B-920F-4A8FCDCD3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Comfor</cp:lastModifiedBy>
  <cp:revision>3</cp:revision>
  <dcterms:created xsi:type="dcterms:W3CDTF">2024-02-03T08:12:00Z</dcterms:created>
  <dcterms:modified xsi:type="dcterms:W3CDTF">2024-02-03T08:13:00Z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